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02" w:rsidRDefault="00BF3B02" w:rsidP="00BF3B02">
      <w:pPr>
        <w:tabs>
          <w:tab w:val="left" w:pos="12773"/>
        </w:tabs>
      </w:pPr>
      <w:bookmarkStart w:id="0" w:name="_GoBack"/>
      <w:bookmarkEnd w:id="0"/>
      <w:r>
        <w:tab/>
      </w:r>
    </w:p>
    <w:tbl>
      <w:tblPr>
        <w:tblStyle w:val="a7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BF3B02" w:rsidTr="00BF3B02">
        <w:tc>
          <w:tcPr>
            <w:tcW w:w="4755" w:type="dxa"/>
          </w:tcPr>
          <w:p w:rsidR="00BF3B02" w:rsidRPr="00BF3B02" w:rsidRDefault="00BF3B02" w:rsidP="00BF3B02">
            <w:pPr>
              <w:tabs>
                <w:tab w:val="left" w:pos="1277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02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  <w:p w:rsidR="00BF3B02" w:rsidRPr="00BF3B02" w:rsidRDefault="00BF3B02" w:rsidP="00BF3B02">
            <w:pPr>
              <w:tabs>
                <w:tab w:val="left" w:pos="127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B02" w:rsidRPr="00BF3B02" w:rsidRDefault="00BF3B02" w:rsidP="00BF3B02">
            <w:pPr>
              <w:tabs>
                <w:tab w:val="left" w:pos="127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BF3B02" w:rsidRPr="00BF3B02" w:rsidRDefault="00BF3B02" w:rsidP="00BF3B02">
            <w:pPr>
              <w:tabs>
                <w:tab w:val="left" w:pos="127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B02" w:rsidRPr="00BF3B02" w:rsidRDefault="00BF3B02" w:rsidP="00BF3B02">
            <w:pPr>
              <w:tabs>
                <w:tab w:val="left" w:pos="127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02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BF3B02" w:rsidRPr="00BF3B02" w:rsidRDefault="00BF3B02" w:rsidP="00BF3B02">
            <w:pPr>
              <w:tabs>
                <w:tab w:val="left" w:pos="127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F3B02">
              <w:rPr>
                <w:rFonts w:ascii="Times New Roman" w:hAnsi="Times New Roman" w:cs="Times New Roman"/>
                <w:sz w:val="24"/>
                <w:szCs w:val="24"/>
              </w:rPr>
              <w:t>аспоряжением администрации</w:t>
            </w:r>
          </w:p>
          <w:p w:rsidR="00BF3B02" w:rsidRPr="00BF3B02" w:rsidRDefault="00BF3B02" w:rsidP="00BF3B02">
            <w:pPr>
              <w:tabs>
                <w:tab w:val="left" w:pos="127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F3B02"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</w:t>
            </w:r>
          </w:p>
          <w:p w:rsidR="00BF3B02" w:rsidRPr="00BF3B02" w:rsidRDefault="00BF3B02" w:rsidP="00BF3B02">
            <w:pPr>
              <w:tabs>
                <w:tab w:val="left" w:pos="127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02">
              <w:rPr>
                <w:rFonts w:ascii="Times New Roman" w:hAnsi="Times New Roman" w:cs="Times New Roman"/>
                <w:sz w:val="24"/>
                <w:szCs w:val="24"/>
              </w:rPr>
              <w:t>Тбилисский район</w:t>
            </w:r>
          </w:p>
          <w:p w:rsidR="00BF3B02" w:rsidRDefault="00BF3B02" w:rsidP="00BF3B02">
            <w:pPr>
              <w:tabs>
                <w:tab w:val="left" w:pos="12773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3B02">
              <w:rPr>
                <w:rFonts w:ascii="Times New Roman" w:hAnsi="Times New Roman" w:cs="Times New Roman"/>
                <w:sz w:val="24"/>
                <w:szCs w:val="24"/>
              </w:rPr>
              <w:t>т __________________ № __________</w:t>
            </w:r>
          </w:p>
        </w:tc>
      </w:tr>
    </w:tbl>
    <w:p w:rsidR="006E25BF" w:rsidRDefault="006E25BF" w:rsidP="00BF3B02">
      <w:pPr>
        <w:tabs>
          <w:tab w:val="left" w:pos="12773"/>
        </w:tabs>
      </w:pPr>
    </w:p>
    <w:p w:rsidR="006E25BF" w:rsidRDefault="006E25BF" w:rsidP="006E25BF"/>
    <w:p w:rsidR="00B54D5E" w:rsidRDefault="006E25BF" w:rsidP="006E25BF">
      <w:pPr>
        <w:tabs>
          <w:tab w:val="left" w:pos="29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5BF">
        <w:rPr>
          <w:rFonts w:ascii="Times New Roman" w:hAnsi="Times New Roman" w:cs="Times New Roman"/>
          <w:b/>
          <w:sz w:val="24"/>
          <w:szCs w:val="24"/>
        </w:rPr>
        <w:t>Адресная инвестиционная программа муниципального образования Тбилисский район на 2020 и плановый период 2021 и 2022 годы</w:t>
      </w: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560"/>
        <w:gridCol w:w="2528"/>
        <w:gridCol w:w="1552"/>
        <w:gridCol w:w="1854"/>
        <w:gridCol w:w="848"/>
        <w:gridCol w:w="1854"/>
        <w:gridCol w:w="268"/>
        <w:gridCol w:w="1777"/>
        <w:gridCol w:w="1200"/>
        <w:gridCol w:w="1275"/>
        <w:gridCol w:w="1276"/>
      </w:tblGrid>
      <w:tr w:rsidR="00F64F35" w:rsidTr="008E514E">
        <w:tc>
          <w:tcPr>
            <w:tcW w:w="560" w:type="dxa"/>
            <w:vMerge w:val="restart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28" w:type="dxa"/>
            <w:vMerge w:val="restart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52" w:type="dxa"/>
            <w:vMerge w:val="restart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размещения объекта</w:t>
            </w:r>
          </w:p>
        </w:tc>
        <w:tc>
          <w:tcPr>
            <w:tcW w:w="1854" w:type="dxa"/>
            <w:vMerge w:val="restart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Субъект собственности после ввода объекта в эксплуатацию</w:t>
            </w:r>
          </w:p>
        </w:tc>
        <w:tc>
          <w:tcPr>
            <w:tcW w:w="848" w:type="dxa"/>
            <w:vMerge w:val="restart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ГРБС</w:t>
            </w:r>
          </w:p>
        </w:tc>
        <w:tc>
          <w:tcPr>
            <w:tcW w:w="1854" w:type="dxa"/>
            <w:vMerge w:val="restart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 по объекту</w:t>
            </w:r>
          </w:p>
        </w:tc>
        <w:tc>
          <w:tcPr>
            <w:tcW w:w="268" w:type="dxa"/>
            <w:vMerge w:val="restart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dxa"/>
            <w:vMerge w:val="restart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 или  разработки проектной документации</w:t>
            </w:r>
          </w:p>
        </w:tc>
        <w:tc>
          <w:tcPr>
            <w:tcW w:w="3751" w:type="dxa"/>
            <w:gridSpan w:val="3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ассигнования, тыс. руб.</w:t>
            </w:r>
          </w:p>
        </w:tc>
      </w:tr>
      <w:tr w:rsidR="00A2683F" w:rsidTr="008E514E">
        <w:tc>
          <w:tcPr>
            <w:tcW w:w="560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</w:tcPr>
          <w:p w:rsidR="009864E2" w:rsidRDefault="009864E2" w:rsidP="009864E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2551" w:type="dxa"/>
            <w:gridSpan w:val="2"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A2683F" w:rsidTr="008E514E">
        <w:tc>
          <w:tcPr>
            <w:tcW w:w="560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:rsidR="009864E2" w:rsidRDefault="009864E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864E2" w:rsidRDefault="009864E2" w:rsidP="009864E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9864E2" w:rsidRDefault="009864E2" w:rsidP="009864E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6E25BF" w:rsidTr="008E514E">
        <w:tc>
          <w:tcPr>
            <w:tcW w:w="11241" w:type="dxa"/>
            <w:gridSpan w:val="8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капитального строительства муниципального образования Тбилисский район</w:t>
            </w:r>
          </w:p>
        </w:tc>
        <w:tc>
          <w:tcPr>
            <w:tcW w:w="1200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EEA" w:rsidTr="008E514E">
        <w:tc>
          <w:tcPr>
            <w:tcW w:w="560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8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муниципального образования Тбилисский район «Социальная поддержка</w:t>
            </w:r>
            <w:r w:rsidR="00455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граждан»</w:t>
            </w:r>
          </w:p>
        </w:tc>
        <w:tc>
          <w:tcPr>
            <w:tcW w:w="1552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EEA" w:rsidRPr="00CC7246" w:rsidTr="008E514E">
        <w:tc>
          <w:tcPr>
            <w:tcW w:w="560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6E25BF" w:rsidRPr="004556EB" w:rsidRDefault="004556EB" w:rsidP="004556EB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6E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жилыми помещениями детей-сирот и детей, </w:t>
            </w:r>
            <w:r w:rsidRPr="00455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оставшихся без попечения родителей и лиц из их числа</w:t>
            </w:r>
          </w:p>
        </w:tc>
        <w:tc>
          <w:tcPr>
            <w:tcW w:w="1552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E25BF" w:rsidRPr="00F95D27" w:rsidRDefault="004556EB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Тбилисский 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848" w:type="dxa"/>
          </w:tcPr>
          <w:p w:rsidR="006E25BF" w:rsidRPr="00F95D27" w:rsidRDefault="004556EB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1854" w:type="dxa"/>
          </w:tcPr>
          <w:p w:rsidR="006E25BF" w:rsidRPr="00F95D27" w:rsidRDefault="004556EB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Тбилисский 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68" w:type="dxa"/>
          </w:tcPr>
          <w:p w:rsidR="006E25BF" w:rsidRPr="00F95D27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6E25BF" w:rsidRPr="00CC7246" w:rsidRDefault="004556EB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6E25BF" w:rsidRPr="00CC7246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9864E2" w:rsidRPr="00CC7246">
              <w:rPr>
                <w:rFonts w:ascii="Times New Roman" w:hAnsi="Times New Roman" w:cs="Times New Roman"/>
                <w:sz w:val="18"/>
                <w:szCs w:val="18"/>
              </w:rPr>
              <w:t>910</w:t>
            </w: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1275" w:type="dxa"/>
          </w:tcPr>
          <w:p w:rsidR="006E25BF" w:rsidRPr="00CC7246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26291,6</w:t>
            </w:r>
          </w:p>
        </w:tc>
        <w:tc>
          <w:tcPr>
            <w:tcW w:w="1276" w:type="dxa"/>
          </w:tcPr>
          <w:p w:rsidR="006E25BF" w:rsidRPr="00CC7246" w:rsidRDefault="00CC7246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24745,4</w:t>
            </w:r>
          </w:p>
        </w:tc>
      </w:tr>
      <w:tr w:rsidR="00750EEA" w:rsidRPr="00CC7246" w:rsidTr="008E514E">
        <w:tc>
          <w:tcPr>
            <w:tcW w:w="560" w:type="dxa"/>
          </w:tcPr>
          <w:p w:rsidR="006E25BF" w:rsidRDefault="005A276D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28" w:type="dxa"/>
          </w:tcPr>
          <w:p w:rsidR="006E25BF" w:rsidRDefault="005A276D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="00F95D27">
              <w:rPr>
                <w:rFonts w:ascii="Times New Roman" w:hAnsi="Times New Roman" w:cs="Times New Roman"/>
                <w:b/>
                <w:sz w:val="24"/>
                <w:szCs w:val="24"/>
              </w:rPr>
              <w:t>МО Тбилисский район «Социально-экономическое и территориальное развитие»</w:t>
            </w:r>
          </w:p>
        </w:tc>
        <w:tc>
          <w:tcPr>
            <w:tcW w:w="1552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7" w:type="dxa"/>
          </w:tcPr>
          <w:p w:rsidR="006E25BF" w:rsidRPr="00CC7246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00" w:type="dxa"/>
          </w:tcPr>
          <w:p w:rsidR="006E25BF" w:rsidRPr="00CC7246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6E25BF" w:rsidRPr="00CC7246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6E25BF" w:rsidRPr="00CC7246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50EEA" w:rsidRPr="00CC7246" w:rsidTr="008E514E">
        <w:tc>
          <w:tcPr>
            <w:tcW w:w="560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6E25BF" w:rsidRPr="00F95D27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«Внесение изменений в генеральный план Алексее-Тенгинского сельского поселения Тбилисского района Краснодарского края </w:t>
            </w:r>
          </w:p>
        </w:tc>
        <w:tc>
          <w:tcPr>
            <w:tcW w:w="1552" w:type="dxa"/>
          </w:tcPr>
          <w:p w:rsidR="006E25BF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E25BF" w:rsidRPr="00F95D27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6E25BF" w:rsidRPr="00F95D27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6E25BF" w:rsidRPr="00F95D27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6E25BF" w:rsidRPr="00F95D27" w:rsidRDefault="006E25B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6E25BF" w:rsidRPr="00CC7246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6E25BF" w:rsidRPr="00CC7246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</w:tcPr>
          <w:p w:rsidR="006E25BF" w:rsidRPr="00CC7246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</w:tcPr>
          <w:p w:rsidR="006E25BF" w:rsidRPr="00CC7246" w:rsidRDefault="00F95D27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A2683F" w:rsidRPr="00CC7246" w:rsidTr="008E514E">
        <w:tc>
          <w:tcPr>
            <w:tcW w:w="560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64F35" w:rsidRPr="00F95D27" w:rsidRDefault="00F64F3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«Внесение изменений в генеральный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Ванновского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Тбилисского района Краснодарского края </w:t>
            </w:r>
          </w:p>
        </w:tc>
        <w:tc>
          <w:tcPr>
            <w:tcW w:w="1552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A2683F" w:rsidRPr="00CC7246" w:rsidTr="008E514E">
        <w:tc>
          <w:tcPr>
            <w:tcW w:w="560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64F35" w:rsidRPr="00F95D27" w:rsidRDefault="00F64F3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«Внесение изменений в генеральный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Геймановского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Тбилисского района Краснодарского края </w:t>
            </w:r>
          </w:p>
        </w:tc>
        <w:tc>
          <w:tcPr>
            <w:tcW w:w="1552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A2683F" w:rsidRPr="00CC7246" w:rsidTr="008E514E">
        <w:tc>
          <w:tcPr>
            <w:tcW w:w="560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64F35" w:rsidRPr="00F95D27" w:rsidRDefault="00F64F3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«Внесение изменений 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генеральный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Ловлинского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Тбилисского района Краснодарского края </w:t>
            </w:r>
          </w:p>
        </w:tc>
        <w:tc>
          <w:tcPr>
            <w:tcW w:w="1552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Тбилисский район</w:t>
            </w:r>
          </w:p>
        </w:tc>
        <w:tc>
          <w:tcPr>
            <w:tcW w:w="84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Тбилисский район</w:t>
            </w:r>
          </w:p>
        </w:tc>
        <w:tc>
          <w:tcPr>
            <w:tcW w:w="26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A2683F" w:rsidRPr="00CC7246" w:rsidTr="008E514E">
        <w:tc>
          <w:tcPr>
            <w:tcW w:w="560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64F35" w:rsidRPr="00F95D27" w:rsidRDefault="00F64F3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«Внесение изменений в генеральный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Марьинского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Тбилисского района Краснодарского края </w:t>
            </w:r>
          </w:p>
        </w:tc>
        <w:tc>
          <w:tcPr>
            <w:tcW w:w="1552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A2683F" w:rsidRPr="00CC7246" w:rsidTr="008E514E">
        <w:tc>
          <w:tcPr>
            <w:tcW w:w="560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64F35" w:rsidRPr="00F95D27" w:rsidRDefault="00F64F3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«Внесение изменений в генеральный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Нововладимировского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Тбилисского района Краснодарского края </w:t>
            </w:r>
          </w:p>
        </w:tc>
        <w:tc>
          <w:tcPr>
            <w:tcW w:w="1552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A2683F" w:rsidRPr="00CC7246" w:rsidTr="008E514E">
        <w:tc>
          <w:tcPr>
            <w:tcW w:w="560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64F35" w:rsidRPr="00F95D27" w:rsidRDefault="00F64F3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«Внесение изменений в генеральный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Песчаного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Тбилисского района Краснодарского края </w:t>
            </w:r>
          </w:p>
        </w:tc>
        <w:tc>
          <w:tcPr>
            <w:tcW w:w="1552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A2683F" w:rsidRPr="00CC7246" w:rsidTr="008E514E">
        <w:tc>
          <w:tcPr>
            <w:tcW w:w="560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64F35" w:rsidRPr="00F95D27" w:rsidRDefault="00F64F3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«Внесение изменений в генеральный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Тбилисского</w:t>
            </w: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Тбилисского района Краснодарского края </w:t>
            </w:r>
          </w:p>
        </w:tc>
        <w:tc>
          <w:tcPr>
            <w:tcW w:w="1552" w:type="dxa"/>
          </w:tcPr>
          <w:p w:rsidR="00F64F35" w:rsidRDefault="00F64F3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F64F35" w:rsidRPr="00F95D27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5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</w:tcPr>
          <w:p w:rsidR="00F64F35" w:rsidRPr="00CC7246" w:rsidRDefault="00F64F3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F367C2" w:rsidRPr="00CC7246" w:rsidTr="008E514E">
        <w:tc>
          <w:tcPr>
            <w:tcW w:w="560" w:type="dxa"/>
          </w:tcPr>
          <w:p w:rsidR="00F367C2" w:rsidRDefault="00F367C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367C2" w:rsidRPr="00F95D27" w:rsidRDefault="00F367C2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1552" w:type="dxa"/>
          </w:tcPr>
          <w:p w:rsidR="00F367C2" w:rsidRDefault="00F367C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367C2" w:rsidRPr="00F95D27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F367C2" w:rsidRPr="00F95D27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367C2" w:rsidRPr="00F95D27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F367C2" w:rsidRPr="00F95D27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367C2" w:rsidRPr="00CC7246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F367C2" w:rsidRPr="00CC7246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20031,2</w:t>
            </w:r>
          </w:p>
        </w:tc>
        <w:tc>
          <w:tcPr>
            <w:tcW w:w="1275" w:type="dxa"/>
          </w:tcPr>
          <w:p w:rsidR="00F367C2" w:rsidRPr="00CC7246" w:rsidRDefault="00CC7246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20031,2</w:t>
            </w:r>
          </w:p>
        </w:tc>
        <w:tc>
          <w:tcPr>
            <w:tcW w:w="1276" w:type="dxa"/>
          </w:tcPr>
          <w:p w:rsidR="00F367C2" w:rsidRPr="00CC7246" w:rsidRDefault="00CC7246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20884,5</w:t>
            </w:r>
          </w:p>
        </w:tc>
      </w:tr>
      <w:tr w:rsidR="005049BD" w:rsidRPr="00CC7246" w:rsidTr="008E514E">
        <w:trPr>
          <w:trHeight w:val="1839"/>
        </w:trPr>
        <w:tc>
          <w:tcPr>
            <w:tcW w:w="560" w:type="dxa"/>
          </w:tcPr>
          <w:p w:rsidR="005049BD" w:rsidRDefault="005049BD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5049BD" w:rsidRDefault="005049BD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 «Спортивный центр единоборств» ст. Тбилисская ул. Базарная д 124И</w:t>
            </w:r>
          </w:p>
        </w:tc>
        <w:tc>
          <w:tcPr>
            <w:tcW w:w="1552" w:type="dxa"/>
          </w:tcPr>
          <w:p w:rsidR="005049BD" w:rsidRDefault="005049BD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5049BD" w:rsidRPr="00F95D27" w:rsidRDefault="005049BD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5049BD" w:rsidRPr="00F95D27" w:rsidRDefault="005049BD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5049BD" w:rsidRPr="00F95D27" w:rsidRDefault="005049BD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5049BD" w:rsidRPr="00F95D27" w:rsidRDefault="005049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5049BD" w:rsidRDefault="005049BD">
            <w:r w:rsidRPr="007B573B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5049BD" w:rsidRPr="00CC7246" w:rsidRDefault="005049BD" w:rsidP="00935D0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</w:tcPr>
          <w:p w:rsidR="005049BD" w:rsidRPr="00CC7246" w:rsidRDefault="005049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</w:tcPr>
          <w:p w:rsidR="005049BD" w:rsidRPr="00CC7246" w:rsidRDefault="005049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049BD" w:rsidRPr="00CC7246" w:rsidTr="008E514E">
        <w:tc>
          <w:tcPr>
            <w:tcW w:w="560" w:type="dxa"/>
          </w:tcPr>
          <w:p w:rsidR="005049BD" w:rsidRDefault="005049BD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5049BD" w:rsidRDefault="005049BD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на 1100 мест ст. Тбилисская, ул. 8 Марта</w:t>
            </w:r>
          </w:p>
        </w:tc>
        <w:tc>
          <w:tcPr>
            <w:tcW w:w="1552" w:type="dxa"/>
          </w:tcPr>
          <w:p w:rsidR="005049BD" w:rsidRDefault="005049BD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5049BD" w:rsidRPr="00F95D27" w:rsidRDefault="005049BD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5049BD" w:rsidRPr="00F95D27" w:rsidRDefault="005049BD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5049BD" w:rsidRPr="00F95D27" w:rsidRDefault="005049BD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5049BD" w:rsidRPr="00F95D27" w:rsidRDefault="005049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5049BD" w:rsidRDefault="005049BD">
            <w:r w:rsidRPr="007B573B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5049BD" w:rsidRDefault="005049BD" w:rsidP="00935D0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</w:tcPr>
          <w:p w:rsidR="005049BD" w:rsidRDefault="005049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</w:tcPr>
          <w:p w:rsidR="005049BD" w:rsidRDefault="00CF13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CF13BD" w:rsidRPr="00CC7246" w:rsidRDefault="00CF13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67C2" w:rsidRPr="00CC7246" w:rsidTr="008E514E">
        <w:tc>
          <w:tcPr>
            <w:tcW w:w="560" w:type="dxa"/>
          </w:tcPr>
          <w:p w:rsidR="00F367C2" w:rsidRDefault="00F367C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8" w:type="dxa"/>
          </w:tcPr>
          <w:p w:rsidR="00F367C2" w:rsidRPr="00F95D27" w:rsidRDefault="00F367C2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МО Тбилисский район «Энергосбережение и повышение энергетической эффективности»</w:t>
            </w:r>
          </w:p>
        </w:tc>
        <w:tc>
          <w:tcPr>
            <w:tcW w:w="1552" w:type="dxa"/>
          </w:tcPr>
          <w:p w:rsidR="00F367C2" w:rsidRDefault="00F367C2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367C2" w:rsidRPr="00F95D27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367C2" w:rsidRPr="00F95D27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367C2" w:rsidRPr="00F95D27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dxa"/>
          </w:tcPr>
          <w:p w:rsidR="00F367C2" w:rsidRPr="00F95D27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367C2" w:rsidRPr="00CC7246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367C2" w:rsidRPr="00CC7246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67C2" w:rsidRPr="00CC7246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367C2" w:rsidRPr="00CC7246" w:rsidRDefault="00F367C2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683F" w:rsidRPr="00CC7246" w:rsidTr="008E514E">
        <w:tc>
          <w:tcPr>
            <w:tcW w:w="560" w:type="dxa"/>
          </w:tcPr>
          <w:p w:rsidR="00A2683F" w:rsidRDefault="00A2683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A2683F" w:rsidRPr="00F95D27" w:rsidRDefault="00A2683F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техническое перевооружение котельных, работающих на неэффективных видах топлива</w:t>
            </w:r>
          </w:p>
        </w:tc>
        <w:tc>
          <w:tcPr>
            <w:tcW w:w="1552" w:type="dxa"/>
          </w:tcPr>
          <w:p w:rsidR="00A2683F" w:rsidRDefault="00A2683F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A2683F" w:rsidRPr="00F95D27" w:rsidRDefault="00A2683F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A2683F" w:rsidRPr="00F95D27" w:rsidRDefault="00A2683F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A2683F" w:rsidRPr="00F95D27" w:rsidRDefault="00A2683F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A2683F" w:rsidRPr="00F95D27" w:rsidRDefault="00A2683F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2683F" w:rsidRPr="00CC7246" w:rsidRDefault="00A2683F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2020 2021 2022</w:t>
            </w:r>
          </w:p>
        </w:tc>
        <w:tc>
          <w:tcPr>
            <w:tcW w:w="1200" w:type="dxa"/>
          </w:tcPr>
          <w:p w:rsidR="00A2683F" w:rsidRPr="00CC7246" w:rsidRDefault="00A2683F" w:rsidP="00CC7246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6009,</w:t>
            </w:r>
            <w:r w:rsidR="00CC7246" w:rsidRPr="00CC72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A2683F" w:rsidRPr="00CC7246" w:rsidRDefault="00A2683F" w:rsidP="00CC7246">
            <w:pPr>
              <w:rPr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6009,</w:t>
            </w:r>
            <w:r w:rsidR="00CC7246" w:rsidRPr="00CC72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A2683F" w:rsidRPr="00CC7246" w:rsidRDefault="00A2683F" w:rsidP="00CC7246">
            <w:pPr>
              <w:rPr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6009,</w:t>
            </w:r>
            <w:r w:rsidR="00CC7246" w:rsidRPr="00CC72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935D05" w:rsidRPr="00CC7246" w:rsidTr="008E514E">
        <w:tc>
          <w:tcPr>
            <w:tcW w:w="560" w:type="dxa"/>
          </w:tcPr>
          <w:p w:rsidR="00935D05" w:rsidRDefault="00935D0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8" w:type="dxa"/>
          </w:tcPr>
          <w:p w:rsidR="00935D05" w:rsidRDefault="00935D0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физическое культуры и спорта»</w:t>
            </w:r>
          </w:p>
        </w:tc>
        <w:tc>
          <w:tcPr>
            <w:tcW w:w="1552" w:type="dxa"/>
          </w:tcPr>
          <w:p w:rsidR="00935D05" w:rsidRDefault="00935D0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dxa"/>
          </w:tcPr>
          <w:p w:rsidR="00935D05" w:rsidRPr="00F95D27" w:rsidRDefault="00935D0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935D05" w:rsidRPr="00CC7246" w:rsidRDefault="00935D0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935D05" w:rsidRPr="00CC7246" w:rsidRDefault="00935D05" w:rsidP="00CC7246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35D05" w:rsidRPr="00CC7246" w:rsidRDefault="00935D05" w:rsidP="00CC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5D05" w:rsidRPr="00CC7246" w:rsidRDefault="00935D05" w:rsidP="00CC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13A9" w:rsidRPr="00CC7246" w:rsidTr="008E514E">
        <w:tc>
          <w:tcPr>
            <w:tcW w:w="560" w:type="dxa"/>
          </w:tcPr>
          <w:p w:rsidR="00FE13A9" w:rsidRDefault="00FE13A9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FE13A9" w:rsidRPr="00935D05" w:rsidRDefault="00FE13A9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стадиона по адресу ст. Тбилисская, ул. Базарная </w:t>
            </w:r>
            <w:r w:rsidRPr="00935D05">
              <w:rPr>
                <w:rFonts w:ascii="Times New Roman" w:hAnsi="Times New Roman" w:cs="Times New Roman"/>
                <w:sz w:val="24"/>
                <w:szCs w:val="24"/>
              </w:rPr>
              <w:t>в рамках реализации регионального проекта Краснодарского края «Спорт-норма жизни»</w:t>
            </w:r>
          </w:p>
        </w:tc>
        <w:tc>
          <w:tcPr>
            <w:tcW w:w="1552" w:type="dxa"/>
          </w:tcPr>
          <w:p w:rsidR="00FE13A9" w:rsidRDefault="00FE13A9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FE13A9" w:rsidRPr="00F95D27" w:rsidRDefault="00FE13A9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FE13A9" w:rsidRPr="00F95D27" w:rsidRDefault="00FE13A9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E13A9" w:rsidRPr="00F95D27" w:rsidRDefault="00FE13A9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FE13A9" w:rsidRPr="00F95D27" w:rsidRDefault="00FE13A9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FE13A9" w:rsidRDefault="00FE13A9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200" w:type="dxa"/>
          </w:tcPr>
          <w:p w:rsidR="00FE13A9" w:rsidRPr="00CC7246" w:rsidRDefault="00FE13A9" w:rsidP="00CC7246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  <w:tc>
          <w:tcPr>
            <w:tcW w:w="1275" w:type="dxa"/>
          </w:tcPr>
          <w:p w:rsidR="00FE13A9" w:rsidRDefault="00FE13A9" w:rsidP="00CC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E13A9" w:rsidRPr="00CC7246" w:rsidRDefault="00FE13A9" w:rsidP="00CC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5D05" w:rsidRPr="00CC7246" w:rsidTr="008E514E">
        <w:tc>
          <w:tcPr>
            <w:tcW w:w="560" w:type="dxa"/>
          </w:tcPr>
          <w:p w:rsidR="00935D05" w:rsidRDefault="00935D0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935D05" w:rsidRPr="00935D05" w:rsidRDefault="00935D0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D05">
              <w:rPr>
                <w:rFonts w:ascii="Times New Roman" w:hAnsi="Times New Roman" w:cs="Times New Roman"/>
                <w:sz w:val="24"/>
                <w:szCs w:val="24"/>
              </w:rPr>
              <w:t>Приобретение комплекта футбольного поля с искусственным покрытием и легкоатлетическими беговыми дорожками в рамках реализации регионального проекта Краснодарского края «Спорт-норма жизни»</w:t>
            </w:r>
          </w:p>
        </w:tc>
        <w:tc>
          <w:tcPr>
            <w:tcW w:w="1552" w:type="dxa"/>
          </w:tcPr>
          <w:p w:rsidR="00935D05" w:rsidRDefault="00935D0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848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D27">
              <w:rPr>
                <w:rFonts w:ascii="Times New Roman" w:hAnsi="Times New Roman" w:cs="Times New Roman"/>
                <w:sz w:val="24"/>
                <w:szCs w:val="24"/>
              </w:rPr>
              <w:t>Администрация МО Тбилисский район</w:t>
            </w:r>
          </w:p>
        </w:tc>
        <w:tc>
          <w:tcPr>
            <w:tcW w:w="268" w:type="dxa"/>
          </w:tcPr>
          <w:p w:rsidR="00935D05" w:rsidRPr="00F95D27" w:rsidRDefault="00935D0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935D05" w:rsidRPr="00CC7246" w:rsidRDefault="00935D0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200" w:type="dxa"/>
          </w:tcPr>
          <w:p w:rsidR="00935D05" w:rsidRPr="00CC7246" w:rsidRDefault="00935D05" w:rsidP="00CC7246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35D05" w:rsidRPr="00CC7246" w:rsidRDefault="00FE13A9" w:rsidP="00CC7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46000,00</w:t>
            </w:r>
          </w:p>
        </w:tc>
        <w:tc>
          <w:tcPr>
            <w:tcW w:w="1276" w:type="dxa"/>
          </w:tcPr>
          <w:p w:rsidR="00935D05" w:rsidRPr="00CC7246" w:rsidRDefault="00935D05" w:rsidP="00CC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5D05" w:rsidRPr="00CC7246" w:rsidTr="008E514E">
        <w:tc>
          <w:tcPr>
            <w:tcW w:w="560" w:type="dxa"/>
          </w:tcPr>
          <w:p w:rsidR="00935D05" w:rsidRDefault="00935D0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</w:tcPr>
          <w:p w:rsidR="00935D05" w:rsidRPr="00935D05" w:rsidRDefault="00935D05" w:rsidP="00F64F35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935D05" w:rsidRDefault="00935D05" w:rsidP="006E25BF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935D05" w:rsidRPr="00F95D27" w:rsidRDefault="00935D05" w:rsidP="000E12ED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dxa"/>
          </w:tcPr>
          <w:p w:rsidR="00935D05" w:rsidRPr="00F95D27" w:rsidRDefault="00935D0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935D05" w:rsidRDefault="00935D05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935D05" w:rsidRPr="00CC7246" w:rsidRDefault="00935D05" w:rsidP="00CC7246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35D05" w:rsidRDefault="00935D05" w:rsidP="00CC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5D05" w:rsidRPr="00CC7246" w:rsidRDefault="00935D05" w:rsidP="00CC72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0EEA" w:rsidRPr="00CC7246" w:rsidTr="008E514E">
        <w:tc>
          <w:tcPr>
            <w:tcW w:w="9196" w:type="dxa"/>
            <w:gridSpan w:val="6"/>
          </w:tcPr>
          <w:p w:rsidR="00750EEA" w:rsidRPr="00F95D27" w:rsidRDefault="00750EEA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8" w:type="dxa"/>
          </w:tcPr>
          <w:p w:rsidR="00750EEA" w:rsidRPr="00F95D27" w:rsidRDefault="00750EEA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750EEA" w:rsidRPr="00CC7246" w:rsidRDefault="00750EEA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750EEA" w:rsidRPr="00CC7246" w:rsidRDefault="005049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111311,3</w:t>
            </w:r>
          </w:p>
        </w:tc>
        <w:tc>
          <w:tcPr>
            <w:tcW w:w="1275" w:type="dxa"/>
          </w:tcPr>
          <w:p w:rsidR="00750EEA" w:rsidRPr="00CC7246" w:rsidRDefault="005049BD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98692,5</w:t>
            </w:r>
          </w:p>
        </w:tc>
        <w:tc>
          <w:tcPr>
            <w:tcW w:w="1276" w:type="dxa"/>
          </w:tcPr>
          <w:p w:rsidR="00750EEA" w:rsidRPr="00CC7246" w:rsidRDefault="00CC7246" w:rsidP="00BC3F42">
            <w:pPr>
              <w:tabs>
                <w:tab w:val="left" w:pos="297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246">
              <w:rPr>
                <w:rFonts w:ascii="Times New Roman" w:hAnsi="Times New Roman" w:cs="Times New Roman"/>
                <w:sz w:val="18"/>
                <w:szCs w:val="18"/>
              </w:rPr>
              <w:t>51999,6</w:t>
            </w:r>
          </w:p>
        </w:tc>
      </w:tr>
    </w:tbl>
    <w:p w:rsidR="00750EEA" w:rsidRDefault="00750EEA" w:rsidP="006E25BF">
      <w:pPr>
        <w:tabs>
          <w:tab w:val="left" w:pos="297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EEA" w:rsidRDefault="00750EEA" w:rsidP="00750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0EEA" w:rsidRDefault="00564FA0" w:rsidP="00750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50EEA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0EEA">
        <w:rPr>
          <w:rFonts w:ascii="Times New Roman" w:hAnsi="Times New Roman" w:cs="Times New Roman"/>
          <w:sz w:val="24"/>
          <w:szCs w:val="24"/>
        </w:rPr>
        <w:t>отдела экономики администрации</w:t>
      </w:r>
    </w:p>
    <w:p w:rsidR="00750EEA" w:rsidRDefault="00750EEA" w:rsidP="00750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750EEA" w:rsidRPr="00750EEA" w:rsidRDefault="00750EEA" w:rsidP="00750EEA">
      <w:pPr>
        <w:tabs>
          <w:tab w:val="left" w:pos="87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Тбилисский район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</w:t>
      </w:r>
      <w:r w:rsidR="00564FA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64FA0">
        <w:rPr>
          <w:rFonts w:ascii="Times New Roman" w:hAnsi="Times New Roman" w:cs="Times New Roman"/>
          <w:sz w:val="24"/>
          <w:szCs w:val="24"/>
        </w:rPr>
        <w:t>А.А. Ерошенко</w:t>
      </w:r>
    </w:p>
    <w:sectPr w:rsidR="00750EEA" w:rsidRPr="00750EEA" w:rsidSect="00BF3B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A50" w:rsidRDefault="008D0A50" w:rsidP="00BF3B02">
      <w:pPr>
        <w:spacing w:after="0" w:line="240" w:lineRule="auto"/>
      </w:pPr>
      <w:r>
        <w:separator/>
      </w:r>
    </w:p>
  </w:endnote>
  <w:endnote w:type="continuationSeparator" w:id="0">
    <w:p w:rsidR="008D0A50" w:rsidRDefault="008D0A50" w:rsidP="00BF3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A50" w:rsidRDefault="008D0A50" w:rsidP="00BF3B02">
      <w:pPr>
        <w:spacing w:after="0" w:line="240" w:lineRule="auto"/>
      </w:pPr>
      <w:r>
        <w:separator/>
      </w:r>
    </w:p>
  </w:footnote>
  <w:footnote w:type="continuationSeparator" w:id="0">
    <w:p w:rsidR="008D0A50" w:rsidRDefault="008D0A50" w:rsidP="00BF3B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54"/>
    <w:rsid w:val="000E32C6"/>
    <w:rsid w:val="001964D2"/>
    <w:rsid w:val="002340F1"/>
    <w:rsid w:val="0038064A"/>
    <w:rsid w:val="003B0A54"/>
    <w:rsid w:val="00402C49"/>
    <w:rsid w:val="004556EB"/>
    <w:rsid w:val="00480BCB"/>
    <w:rsid w:val="005049BD"/>
    <w:rsid w:val="00564FA0"/>
    <w:rsid w:val="005A276D"/>
    <w:rsid w:val="005E0BC5"/>
    <w:rsid w:val="006E25BF"/>
    <w:rsid w:val="00750EEA"/>
    <w:rsid w:val="008D0A50"/>
    <w:rsid w:val="008E514E"/>
    <w:rsid w:val="00935D05"/>
    <w:rsid w:val="009864E2"/>
    <w:rsid w:val="009C42F9"/>
    <w:rsid w:val="00A2683F"/>
    <w:rsid w:val="00B52E97"/>
    <w:rsid w:val="00B54D5E"/>
    <w:rsid w:val="00BF3B02"/>
    <w:rsid w:val="00C63CBE"/>
    <w:rsid w:val="00CC7246"/>
    <w:rsid w:val="00CF13BD"/>
    <w:rsid w:val="00D23D23"/>
    <w:rsid w:val="00E3605D"/>
    <w:rsid w:val="00ED6CCF"/>
    <w:rsid w:val="00F367C2"/>
    <w:rsid w:val="00F64F35"/>
    <w:rsid w:val="00F95D27"/>
    <w:rsid w:val="00FE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3B02"/>
  </w:style>
  <w:style w:type="paragraph" w:styleId="a5">
    <w:name w:val="footer"/>
    <w:basedOn w:val="a"/>
    <w:link w:val="a6"/>
    <w:uiPriority w:val="99"/>
    <w:unhideWhenUsed/>
    <w:rsid w:val="00BF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3B02"/>
  </w:style>
  <w:style w:type="table" w:styleId="a7">
    <w:name w:val="Table Grid"/>
    <w:basedOn w:val="a1"/>
    <w:uiPriority w:val="59"/>
    <w:rsid w:val="00BF3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3B02"/>
  </w:style>
  <w:style w:type="paragraph" w:styleId="a5">
    <w:name w:val="footer"/>
    <w:basedOn w:val="a"/>
    <w:link w:val="a6"/>
    <w:uiPriority w:val="99"/>
    <w:unhideWhenUsed/>
    <w:rsid w:val="00BF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3B02"/>
  </w:style>
  <w:style w:type="table" w:styleId="a7">
    <w:name w:val="Table Grid"/>
    <w:basedOn w:val="a1"/>
    <w:uiPriority w:val="59"/>
    <w:rsid w:val="00BF3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Admin</cp:lastModifiedBy>
  <cp:revision>2</cp:revision>
  <cp:lastPrinted>2019-12-17T06:48:00Z</cp:lastPrinted>
  <dcterms:created xsi:type="dcterms:W3CDTF">2020-02-12T08:47:00Z</dcterms:created>
  <dcterms:modified xsi:type="dcterms:W3CDTF">2020-02-12T08:47:00Z</dcterms:modified>
</cp:coreProperties>
</file>